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5D" w:rsidRDefault="00E410D2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A52EFE" wp14:editId="1E089EFE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1898602" cy="647700"/>
            <wp:effectExtent l="0" t="0" r="6985" b="0"/>
            <wp:wrapNone/>
            <wp:docPr id="2" name="Picture 2" descr="Image result for wiskanj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skanj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0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143">
        <w:rPr>
          <w:b/>
          <w:sz w:val="28"/>
          <w:u w:val="single"/>
        </w:rPr>
        <w:t xml:space="preserve">Leerjaar </w:t>
      </w:r>
      <w:r w:rsidR="001E016C">
        <w:rPr>
          <w:b/>
          <w:sz w:val="28"/>
          <w:u w:val="single"/>
        </w:rPr>
        <w:t>3</w:t>
      </w:r>
      <w:r w:rsidR="00282143">
        <w:rPr>
          <w:b/>
          <w:sz w:val="28"/>
          <w:u w:val="single"/>
        </w:rPr>
        <w:t xml:space="preserve"> BLOK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02C4" w:rsidRPr="00BE02C4" w:rsidTr="00BE02C4">
        <w:tc>
          <w:tcPr>
            <w:tcW w:w="4531" w:type="dxa"/>
          </w:tcPr>
          <w:p w:rsidR="00E65E8E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3704AF">
              <w:rPr>
                <w:b/>
              </w:rPr>
              <w:t>2 – De optellingswip</w:t>
            </w:r>
          </w:p>
          <w:p w:rsidR="00BE02C4" w:rsidRDefault="00BE02C4" w:rsidP="00E1155C">
            <w:pPr>
              <w:jc w:val="center"/>
            </w:pPr>
          </w:p>
          <w:p w:rsidR="00BE02C4" w:rsidRDefault="003704AF" w:rsidP="00E65E8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60664" cy="1460664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27" cy="146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4AF" w:rsidRPr="00E65E8E" w:rsidRDefault="003704AF" w:rsidP="003704AF">
            <w:pPr>
              <w:rPr>
                <w:b/>
              </w:rPr>
            </w:pPr>
          </w:p>
        </w:tc>
        <w:tc>
          <w:tcPr>
            <w:tcW w:w="4531" w:type="dxa"/>
          </w:tcPr>
          <w:p w:rsidR="00216F8B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3704AF">
              <w:rPr>
                <w:b/>
              </w:rPr>
              <w:t>3 – Noodzakelijke en overbodige informatie onderscheiden</w:t>
            </w:r>
          </w:p>
          <w:p w:rsidR="00E65E8E" w:rsidRPr="00F04802" w:rsidRDefault="00E65E8E" w:rsidP="00E1155C">
            <w:pPr>
              <w:jc w:val="center"/>
              <w:rPr>
                <w:b/>
                <w:sz w:val="16"/>
              </w:rPr>
            </w:pPr>
          </w:p>
          <w:p w:rsidR="003704AF" w:rsidRDefault="003704AF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41912" cy="134191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788" cy="136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E8E" w:rsidRPr="00E65E8E" w:rsidRDefault="00E65E8E" w:rsidP="003704AF">
            <w:pPr>
              <w:rPr>
                <w:b/>
              </w:rPr>
            </w:pPr>
          </w:p>
        </w:tc>
      </w:tr>
      <w:tr w:rsidR="00BE02C4" w:rsidRPr="00BE02C4" w:rsidTr="00BE02C4">
        <w:tc>
          <w:tcPr>
            <w:tcW w:w="4531" w:type="dxa"/>
          </w:tcPr>
          <w:p w:rsidR="00BE02C4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3704AF">
              <w:rPr>
                <w:b/>
              </w:rPr>
              <w:t>6 – Optellen tot 1 000 met brug</w:t>
            </w:r>
          </w:p>
          <w:p w:rsidR="00E65E8E" w:rsidRDefault="00E65E8E" w:rsidP="00E1155C">
            <w:pPr>
              <w:jc w:val="center"/>
              <w:rPr>
                <w:b/>
              </w:rPr>
            </w:pPr>
          </w:p>
          <w:p w:rsidR="00E65E8E" w:rsidRPr="00E1155C" w:rsidRDefault="003704AF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25038" cy="1425038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71" cy="144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4AF" w:rsidRPr="00F04802" w:rsidRDefault="003704AF" w:rsidP="00E65E8E">
            <w:pPr>
              <w:rPr>
                <w:sz w:val="18"/>
              </w:rPr>
            </w:pPr>
          </w:p>
        </w:tc>
        <w:tc>
          <w:tcPr>
            <w:tcW w:w="4531" w:type="dxa"/>
          </w:tcPr>
          <w:p w:rsidR="00216F8B" w:rsidRPr="00E1155C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3704AF">
              <w:rPr>
                <w:b/>
              </w:rPr>
              <w:t>10 – Meetkundige begrippen</w:t>
            </w:r>
          </w:p>
          <w:p w:rsidR="00216F8B" w:rsidRDefault="00216F8B" w:rsidP="00E1155C">
            <w:pPr>
              <w:jc w:val="center"/>
            </w:pPr>
          </w:p>
          <w:p w:rsidR="00216F8B" w:rsidRPr="00BE02C4" w:rsidRDefault="003704AF" w:rsidP="00E115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9413" cy="1389413"/>
                  <wp:effectExtent l="0" t="0" r="127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028" cy="139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E02C4" w:rsidRPr="00BE02C4" w:rsidTr="00BE02C4">
        <w:tc>
          <w:tcPr>
            <w:tcW w:w="4531" w:type="dxa"/>
          </w:tcPr>
          <w:p w:rsidR="00BE02C4" w:rsidRPr="00E1155C" w:rsidRDefault="002B64B8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3704AF">
              <w:rPr>
                <w:b/>
              </w:rPr>
              <w:t xml:space="preserve">12 – Gewicht </w:t>
            </w:r>
          </w:p>
          <w:p w:rsidR="002B64B8" w:rsidRDefault="002B64B8" w:rsidP="00E1155C">
            <w:pPr>
              <w:jc w:val="center"/>
            </w:pPr>
          </w:p>
          <w:p w:rsidR="00BE02C4" w:rsidRDefault="003704AF" w:rsidP="00E115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1288" cy="1401288"/>
                  <wp:effectExtent l="0" t="0" r="889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82" cy="141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2C4" w:rsidRPr="00F04802" w:rsidRDefault="00BE02C4" w:rsidP="00E1155C">
            <w:pPr>
              <w:jc w:val="center"/>
              <w:rPr>
                <w:sz w:val="18"/>
              </w:rPr>
            </w:pPr>
          </w:p>
        </w:tc>
        <w:tc>
          <w:tcPr>
            <w:tcW w:w="4531" w:type="dxa"/>
          </w:tcPr>
          <w:p w:rsidR="002B64B8" w:rsidRPr="00E1155C" w:rsidRDefault="002B64B8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3704AF">
              <w:rPr>
                <w:b/>
              </w:rPr>
              <w:t>13 – De aftrekkingshalter</w:t>
            </w:r>
          </w:p>
          <w:p w:rsidR="002B64B8" w:rsidRDefault="002B64B8" w:rsidP="00E1155C">
            <w:pPr>
              <w:jc w:val="center"/>
            </w:pPr>
          </w:p>
          <w:p w:rsidR="002B64B8" w:rsidRPr="00BE02C4" w:rsidRDefault="003704AF" w:rsidP="00E115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662" cy="1365662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758" cy="138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9E7" w:rsidTr="009379E7">
        <w:tc>
          <w:tcPr>
            <w:tcW w:w="4531" w:type="dxa"/>
          </w:tcPr>
          <w:p w:rsidR="00282143" w:rsidRDefault="002B64B8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3704AF">
              <w:rPr>
                <w:b/>
              </w:rPr>
              <w:t>15 - Hoeken</w:t>
            </w:r>
          </w:p>
          <w:p w:rsidR="00E65E8E" w:rsidRPr="00E1155C" w:rsidRDefault="00E65E8E" w:rsidP="00E1155C">
            <w:pPr>
              <w:jc w:val="center"/>
              <w:rPr>
                <w:b/>
              </w:rPr>
            </w:pPr>
          </w:p>
          <w:p w:rsidR="003704AF" w:rsidRDefault="003704AF" w:rsidP="003704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3787" cy="135378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009" cy="136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143" w:rsidRPr="00F04802" w:rsidRDefault="00282143" w:rsidP="003704AF">
            <w:pPr>
              <w:rPr>
                <w:sz w:val="18"/>
              </w:rPr>
            </w:pPr>
          </w:p>
        </w:tc>
        <w:tc>
          <w:tcPr>
            <w:tcW w:w="4531" w:type="dxa"/>
          </w:tcPr>
          <w:p w:rsidR="00E65E8E" w:rsidRPr="00E1155C" w:rsidRDefault="003704AF" w:rsidP="00E1155C">
            <w:pPr>
              <w:jc w:val="center"/>
              <w:rPr>
                <w:b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7DF2F30C" wp14:editId="6C6307CC">
                  <wp:simplePos x="0" y="0"/>
                  <wp:positionH relativeFrom="margin">
                    <wp:posOffset>680720</wp:posOffset>
                  </wp:positionH>
                  <wp:positionV relativeFrom="paragraph">
                    <wp:posOffset>5715</wp:posOffset>
                  </wp:positionV>
                  <wp:extent cx="1519555" cy="1828800"/>
                  <wp:effectExtent l="0" t="0" r="4445" b="0"/>
                  <wp:wrapTight wrapText="bothSides">
                    <wp:wrapPolygon edited="0">
                      <wp:start x="0" y="0"/>
                      <wp:lineTo x="0" y="21375"/>
                      <wp:lineTo x="21392" y="21375"/>
                      <wp:lineTo x="2139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skanjer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85"/>
                          <a:stretch/>
                        </pic:blipFill>
                        <pic:spPr bwMode="auto">
                          <a:xfrm>
                            <a:off x="0" y="0"/>
                            <a:ext cx="151955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4B8" w:rsidRDefault="002B64B8" w:rsidP="00E1155C">
            <w:pPr>
              <w:jc w:val="center"/>
            </w:pPr>
          </w:p>
          <w:p w:rsidR="003704AF" w:rsidRDefault="003704AF" w:rsidP="00E1155C">
            <w:pPr>
              <w:jc w:val="center"/>
            </w:pPr>
          </w:p>
          <w:p w:rsidR="003704AF" w:rsidRDefault="003704AF" w:rsidP="00E1155C">
            <w:pPr>
              <w:jc w:val="center"/>
            </w:pPr>
          </w:p>
          <w:p w:rsidR="003704AF" w:rsidRDefault="003704AF" w:rsidP="00E1155C">
            <w:pPr>
              <w:jc w:val="center"/>
            </w:pPr>
          </w:p>
          <w:p w:rsidR="003704AF" w:rsidRDefault="003704AF" w:rsidP="00E1155C">
            <w:pPr>
              <w:jc w:val="center"/>
            </w:pPr>
          </w:p>
          <w:p w:rsidR="003704AF" w:rsidRDefault="003704AF" w:rsidP="00E1155C">
            <w:pPr>
              <w:jc w:val="center"/>
            </w:pPr>
          </w:p>
          <w:p w:rsidR="003704AF" w:rsidRDefault="003704AF" w:rsidP="00E1155C">
            <w:pPr>
              <w:jc w:val="center"/>
            </w:pPr>
          </w:p>
          <w:p w:rsidR="003704AF" w:rsidRDefault="003704AF" w:rsidP="00E1155C">
            <w:pPr>
              <w:jc w:val="center"/>
            </w:pPr>
          </w:p>
          <w:p w:rsidR="003704AF" w:rsidRDefault="003704AF" w:rsidP="00E1155C">
            <w:pPr>
              <w:jc w:val="center"/>
            </w:pPr>
          </w:p>
          <w:p w:rsidR="003704AF" w:rsidRDefault="003704AF" w:rsidP="00E1155C">
            <w:pPr>
              <w:jc w:val="center"/>
            </w:pPr>
          </w:p>
        </w:tc>
      </w:tr>
    </w:tbl>
    <w:p w:rsidR="00E1155C" w:rsidRPr="009379E7" w:rsidRDefault="00E1155C"/>
    <w:sectPr w:rsidR="00E1155C" w:rsidRPr="009379E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C4" w:rsidRDefault="00BE02C4" w:rsidP="00BE02C4">
      <w:pPr>
        <w:spacing w:after="0" w:line="240" w:lineRule="auto"/>
      </w:pPr>
      <w:r>
        <w:separator/>
      </w:r>
    </w:p>
  </w:endnote>
  <w:endnote w:type="continuationSeparator" w:id="0">
    <w:p w:rsidR="00BE02C4" w:rsidRDefault="00BE02C4" w:rsidP="00BE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C4" w:rsidRDefault="005D55DF" w:rsidP="00BE02C4">
    <w:pPr>
      <w:pStyle w:val="Footer"/>
      <w:jc w:val="center"/>
    </w:pPr>
    <w:r>
      <w:t xml:space="preserve">© </w:t>
    </w:r>
    <w:r w:rsidR="00BE02C4">
      <w:t xml:space="preserve">Plantyn – De Wiskanjers </w:t>
    </w:r>
    <w:r w:rsidR="001E016C">
      <w:t>3</w:t>
    </w:r>
    <w:r w:rsidR="00282143">
      <w:t xml:space="preserve"> </w:t>
    </w:r>
    <w:r w:rsidR="00E1155C">
      <w:t xml:space="preserve">BLOK 2 </w:t>
    </w:r>
    <w:r w:rsidR="00BE02C4">
      <w:t>– QR codes instructiefilmpjes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C4" w:rsidRDefault="00BE02C4" w:rsidP="00BE02C4">
      <w:pPr>
        <w:spacing w:after="0" w:line="240" w:lineRule="auto"/>
      </w:pPr>
      <w:r>
        <w:separator/>
      </w:r>
    </w:p>
  </w:footnote>
  <w:footnote w:type="continuationSeparator" w:id="0">
    <w:p w:rsidR="00BE02C4" w:rsidRDefault="00BE02C4" w:rsidP="00BE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E7"/>
    <w:rsid w:val="001E016C"/>
    <w:rsid w:val="00216F8B"/>
    <w:rsid w:val="00282143"/>
    <w:rsid w:val="002B64B8"/>
    <w:rsid w:val="003704AF"/>
    <w:rsid w:val="004417CB"/>
    <w:rsid w:val="00526715"/>
    <w:rsid w:val="005D55DF"/>
    <w:rsid w:val="009156C3"/>
    <w:rsid w:val="009379E7"/>
    <w:rsid w:val="00BE02C4"/>
    <w:rsid w:val="00C54A8E"/>
    <w:rsid w:val="00E1155C"/>
    <w:rsid w:val="00E410D2"/>
    <w:rsid w:val="00E65E8E"/>
    <w:rsid w:val="00F04802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90DF2-522D-4E5D-A894-2F4A42CA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C4"/>
  </w:style>
  <w:style w:type="paragraph" w:styleId="Footer">
    <w:name w:val="footer"/>
    <w:basedOn w:val="Normal"/>
    <w:link w:val="FooterChar"/>
    <w:uiPriority w:val="99"/>
    <w:unhideWhenUsed/>
    <w:rsid w:val="00BE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Verbeyst</dc:creator>
  <cp:keywords/>
  <dc:description/>
  <cp:lastModifiedBy>Annelies Verbeyst</cp:lastModifiedBy>
  <cp:revision>5</cp:revision>
  <dcterms:created xsi:type="dcterms:W3CDTF">2018-10-29T13:28:00Z</dcterms:created>
  <dcterms:modified xsi:type="dcterms:W3CDTF">2018-11-09T10:13:00Z</dcterms:modified>
</cp:coreProperties>
</file>