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CB7B9A">
      <w:pPr>
        <w:rPr>
          <w:b/>
          <w:sz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DF2F30C" wp14:editId="6C6307CC">
            <wp:simplePos x="0" y="0"/>
            <wp:positionH relativeFrom="margin">
              <wp:posOffset>2129155</wp:posOffset>
            </wp:positionH>
            <wp:positionV relativeFrom="paragraph">
              <wp:posOffset>7501255</wp:posOffset>
            </wp:positionV>
            <wp:extent cx="1304925" cy="15711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5"/>
                    <a:stretch/>
                  </pic:blipFill>
                  <pic:spPr bwMode="auto">
                    <a:xfrm>
                      <a:off x="0" y="0"/>
                      <a:ext cx="1308282" cy="1575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E9B">
        <w:rPr>
          <w:noProof/>
        </w:rPr>
        <w:drawing>
          <wp:anchor distT="0" distB="0" distL="114300" distR="114300" simplePos="0" relativeHeight="251662336" behindDoc="0" locked="0" layoutInCell="1" allowOverlap="1" wp14:anchorId="1B7E0FD7" wp14:editId="4E325D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027BDA">
        <w:rPr>
          <w:b/>
          <w:sz w:val="28"/>
          <w:u w:val="single"/>
        </w:rPr>
        <w:t xml:space="preserve"> BLOK </w:t>
      </w:r>
      <w:r w:rsidR="005F128C">
        <w:rPr>
          <w:b/>
          <w:sz w:val="28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5F128C">
              <w:rPr>
                <w:b/>
              </w:rPr>
              <w:t xml:space="preserve">2 </w:t>
            </w:r>
            <w:r w:rsidR="00505472">
              <w:rPr>
                <w:b/>
              </w:rPr>
              <w:t>–</w:t>
            </w:r>
            <w:r w:rsidR="005F128C">
              <w:rPr>
                <w:b/>
              </w:rPr>
              <w:t xml:space="preserve"> </w:t>
            </w:r>
            <w:proofErr w:type="spellStart"/>
            <w:r w:rsidR="005F128C">
              <w:rPr>
                <w:b/>
              </w:rPr>
              <w:t>Omstructureren</w:t>
            </w:r>
            <w:proofErr w:type="spellEnd"/>
          </w:p>
          <w:p w:rsidR="00505472" w:rsidRPr="00505472" w:rsidRDefault="00505472" w:rsidP="00E1155C">
            <w:pPr>
              <w:jc w:val="center"/>
              <w:rPr>
                <w:b/>
                <w:sz w:val="18"/>
              </w:rPr>
            </w:pPr>
          </w:p>
          <w:p w:rsidR="00F8229A" w:rsidRPr="00F8229A" w:rsidRDefault="00505472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3430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3704AF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CB7B9A">
              <w:rPr>
                <w:b/>
              </w:rPr>
              <w:t xml:space="preserve">5 – </w:t>
            </w:r>
            <w:r w:rsidR="005F128C">
              <w:rPr>
                <w:b/>
              </w:rPr>
              <w:t>De klok lezen tot op één minuut nauwkeurig</w:t>
            </w:r>
          </w:p>
          <w:p w:rsidR="00CB7B9A" w:rsidRDefault="00505472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14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CB7B9A" w:rsidRDefault="00E65E8E" w:rsidP="003704AF">
            <w:pPr>
              <w:rPr>
                <w:b/>
                <w:sz w:val="18"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505472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505472">
              <w:rPr>
                <w:b/>
              </w:rPr>
              <w:t>6 – Handig vermenigvuldigen en delen</w:t>
            </w:r>
          </w:p>
          <w:p w:rsidR="00F8229A" w:rsidRDefault="00CB7B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395B">
              <w:rPr>
                <w:b/>
              </w:rPr>
              <w:t xml:space="preserve"> </w:t>
            </w:r>
          </w:p>
          <w:p w:rsidR="00CB7B9A" w:rsidRDefault="00505472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505472" w:rsidRDefault="00D13677" w:rsidP="0050547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505472">
              <w:rPr>
                <w:b/>
              </w:rPr>
              <w:t>11 – Cijferen: opgaande delingen met het honderdtal kleiner dan de deler</w:t>
            </w:r>
          </w:p>
          <w:p w:rsidR="00D13677" w:rsidRPr="0063395B" w:rsidRDefault="00505472" w:rsidP="00CB7B9A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63395B">
              <w:rPr>
                <w:b/>
              </w:rPr>
              <w:t>1</w:t>
            </w:r>
            <w:r w:rsidR="00CB7B9A">
              <w:rPr>
                <w:b/>
              </w:rPr>
              <w:t xml:space="preserve">2 – </w:t>
            </w:r>
            <w:r w:rsidR="00505472">
              <w:rPr>
                <w:b/>
              </w:rPr>
              <w:t>Gelijk van vorm en grootte en gelijkvormigheid</w:t>
            </w:r>
          </w:p>
          <w:p w:rsidR="00F8229A" w:rsidRPr="00505472" w:rsidRDefault="00505472" w:rsidP="00505472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63395B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505472">
              <w:rPr>
                <w:b/>
              </w:rPr>
              <w:t>14 – Kijklijnen of viseerlijnen en schaduwbeelden</w:t>
            </w:r>
          </w:p>
          <w:p w:rsidR="00CB7B9A" w:rsidRPr="00CB7B9A" w:rsidRDefault="00505472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505472" w:rsidRDefault="00F8229A" w:rsidP="0063395B">
            <w:pPr>
              <w:jc w:val="center"/>
              <w:rPr>
                <w:b/>
                <w:sz w:val="18"/>
              </w:rPr>
            </w:pP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505472">
              <w:rPr>
                <w:b/>
              </w:rPr>
              <w:t>22 – Cijferen: delen met en zonder rest</w:t>
            </w:r>
          </w:p>
          <w:p w:rsidR="00505472" w:rsidRPr="00505472" w:rsidRDefault="00505472" w:rsidP="00E1155C">
            <w:pPr>
              <w:jc w:val="center"/>
              <w:rPr>
                <w:b/>
                <w:sz w:val="18"/>
              </w:rPr>
            </w:pPr>
          </w:p>
          <w:p w:rsidR="00CB7B9A" w:rsidRPr="00CB7B9A" w:rsidRDefault="00505472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63395B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CB7B9A" w:rsidRDefault="00CB7B9A" w:rsidP="00E1155C">
            <w:pPr>
              <w:jc w:val="center"/>
            </w:pPr>
            <w:r>
              <w:rPr>
                <w:b/>
              </w:rPr>
              <w:t xml:space="preserve">Les </w:t>
            </w:r>
            <w:r w:rsidR="00505472">
              <w:rPr>
                <w:b/>
              </w:rPr>
              <w:t>26 – Delers en veelvouden (specifiek OVSG en GO!)</w:t>
            </w:r>
          </w:p>
          <w:p w:rsidR="00F8229A" w:rsidRDefault="00505472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55C" w:rsidRPr="009379E7" w:rsidRDefault="00E1155C" w:rsidP="00F8229A">
      <w:bookmarkStart w:id="0" w:name="_GoBack"/>
      <w:bookmarkEnd w:id="0"/>
    </w:p>
    <w:sectPr w:rsidR="00E1155C" w:rsidRPr="009379E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027BDA">
      <w:t xml:space="preserve">BLOK </w:t>
    </w:r>
    <w:r w:rsidR="005F128C">
      <w:t>7</w:t>
    </w:r>
    <w:r w:rsidR="00E1155C">
      <w:t xml:space="preserve">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027BDA"/>
    <w:rsid w:val="001E016C"/>
    <w:rsid w:val="00216F8B"/>
    <w:rsid w:val="00282143"/>
    <w:rsid w:val="002B64B8"/>
    <w:rsid w:val="003704AF"/>
    <w:rsid w:val="003A724A"/>
    <w:rsid w:val="004417CB"/>
    <w:rsid w:val="00505472"/>
    <w:rsid w:val="00526715"/>
    <w:rsid w:val="005D55DF"/>
    <w:rsid w:val="005F128C"/>
    <w:rsid w:val="00617E9B"/>
    <w:rsid w:val="0063395B"/>
    <w:rsid w:val="009156C3"/>
    <w:rsid w:val="009379E7"/>
    <w:rsid w:val="00A5206C"/>
    <w:rsid w:val="00A94C6F"/>
    <w:rsid w:val="00BE02C4"/>
    <w:rsid w:val="00C54A8E"/>
    <w:rsid w:val="00CB7B9A"/>
    <w:rsid w:val="00D13677"/>
    <w:rsid w:val="00E1155C"/>
    <w:rsid w:val="00E65E8E"/>
    <w:rsid w:val="00F51F53"/>
    <w:rsid w:val="00F8229A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9DF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2</cp:revision>
  <dcterms:created xsi:type="dcterms:W3CDTF">2019-04-08T14:22:00Z</dcterms:created>
  <dcterms:modified xsi:type="dcterms:W3CDTF">2019-04-08T14:22:00Z</dcterms:modified>
</cp:coreProperties>
</file>