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D200" w14:textId="52F01668" w:rsidR="00CF4F07" w:rsidRDefault="00CF4F07" w:rsidP="00CF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8F0BD"/>
        <w:jc w:val="center"/>
        <w:rPr>
          <w:rFonts w:ascii="Ink Free" w:hAnsi="Ink Free"/>
          <w:bCs/>
          <w:color w:val="117367"/>
          <w:sz w:val="36"/>
          <w:szCs w:val="36"/>
          <w:lang w:val="nl-BE"/>
        </w:rPr>
      </w:pPr>
      <w:r w:rsidRPr="005C2B6B">
        <w:rPr>
          <w:rFonts w:ascii="Ink Free" w:hAnsi="Ink Free"/>
          <w:bCs/>
          <w:color w:val="117367"/>
          <w:sz w:val="36"/>
          <w:szCs w:val="36"/>
          <w:lang w:val="nl-BE"/>
        </w:rPr>
        <w:t xml:space="preserve">Blok </w:t>
      </w:r>
      <w:r w:rsidR="00D95137">
        <w:rPr>
          <w:rFonts w:ascii="Ink Free" w:hAnsi="Ink Free"/>
          <w:bCs/>
          <w:color w:val="117367"/>
          <w:sz w:val="36"/>
          <w:szCs w:val="36"/>
          <w:lang w:val="nl-BE"/>
        </w:rPr>
        <w:t>5</w:t>
      </w:r>
      <w:r w:rsidRPr="005C2B6B">
        <w:rPr>
          <w:rFonts w:ascii="Ink Free" w:hAnsi="Ink Free"/>
          <w:bCs/>
          <w:color w:val="117367"/>
          <w:sz w:val="36"/>
          <w:szCs w:val="36"/>
          <w:lang w:val="nl-BE"/>
        </w:rPr>
        <w:t xml:space="preserve"> Logisch en probleemoplossend denken</w:t>
      </w:r>
    </w:p>
    <w:p w14:paraId="20A622CB" w14:textId="77777777" w:rsidR="00CF4F07" w:rsidRPr="005C2B6B" w:rsidRDefault="00CF4F07" w:rsidP="00CF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8F0BD"/>
        <w:jc w:val="center"/>
        <w:rPr>
          <w:rFonts w:ascii="Ink Free" w:hAnsi="Ink Free"/>
          <w:bCs/>
          <w:color w:val="117367"/>
          <w:sz w:val="36"/>
          <w:szCs w:val="36"/>
          <w:lang w:val="nl-BE"/>
        </w:rPr>
      </w:pPr>
    </w:p>
    <w:p w14:paraId="20918297" w14:textId="77777777" w:rsidR="00CF4F07" w:rsidRPr="006C0F4C" w:rsidRDefault="00CF4F07" w:rsidP="00CF4F07">
      <w:pPr>
        <w:spacing w:after="0"/>
        <w:rPr>
          <w:b/>
          <w:i/>
          <w:sz w:val="24"/>
          <w:szCs w:val="24"/>
          <w:lang w:val="nl-BE"/>
        </w:rPr>
      </w:pPr>
      <w:r w:rsidRPr="006C0F4C">
        <w:rPr>
          <w:b/>
          <w:i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425A4F6C" wp14:editId="1DA5C465">
            <wp:simplePos x="0" y="0"/>
            <wp:positionH relativeFrom="margin">
              <wp:posOffset>151765</wp:posOffset>
            </wp:positionH>
            <wp:positionV relativeFrom="paragraph">
              <wp:posOffset>199390</wp:posOffset>
            </wp:positionV>
            <wp:extent cx="656590" cy="983615"/>
            <wp:effectExtent l="0" t="0" r="0" b="6985"/>
            <wp:wrapTight wrapText="bothSides">
              <wp:wrapPolygon edited="0">
                <wp:start x="15667" y="0"/>
                <wp:lineTo x="0" y="0"/>
                <wp:lineTo x="0" y="10877"/>
                <wp:lineTo x="2507" y="13387"/>
                <wp:lineTo x="5014" y="20080"/>
                <wp:lineTo x="7520" y="21335"/>
                <wp:lineTo x="8147" y="21335"/>
                <wp:lineTo x="17547" y="21335"/>
                <wp:lineTo x="20681" y="20498"/>
                <wp:lineTo x="20681" y="18825"/>
                <wp:lineTo x="18174" y="13387"/>
                <wp:lineTo x="20681" y="8367"/>
                <wp:lineTo x="20681" y="2928"/>
                <wp:lineTo x="19427" y="0"/>
                <wp:lineTo x="15667" y="0"/>
              </wp:wrapPolygon>
            </wp:wrapTight>
            <wp:docPr id="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659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4C">
        <w:rPr>
          <w:b/>
          <w:i/>
          <w:sz w:val="24"/>
          <w:szCs w:val="24"/>
          <w:lang w:val="nl-BE"/>
        </w:rPr>
        <w:t>Wat leerde ik?</w:t>
      </w:r>
    </w:p>
    <w:p w14:paraId="666B8266" w14:textId="77777777" w:rsidR="001E3968" w:rsidRPr="00645BFF" w:rsidRDefault="00CF4F07" w:rsidP="001E396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975A23">
        <w:rPr>
          <w:rFonts w:cs="MyriadPro-Regular"/>
          <w:sz w:val="20"/>
          <w:szCs w:val="20"/>
          <w:lang w:val="nl-BE"/>
        </w:rPr>
        <w:t xml:space="preserve">• </w:t>
      </w:r>
      <w:r w:rsidR="001E3968" w:rsidRPr="00645BFF">
        <w:rPr>
          <w:rFonts w:cs="MyriadPro-Regular"/>
          <w:sz w:val="20"/>
          <w:szCs w:val="20"/>
          <w:lang w:val="nl-BE"/>
        </w:rPr>
        <w:t>Verhoudingen bepalen en vergelijken</w:t>
      </w:r>
    </w:p>
    <w:p w14:paraId="45766C07" w14:textId="77777777" w:rsidR="001E3968" w:rsidRPr="00645BFF" w:rsidRDefault="001E3968" w:rsidP="001E396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645BFF">
        <w:rPr>
          <w:rFonts w:cs="MyriadPro-Regular"/>
          <w:sz w:val="20"/>
          <w:szCs w:val="20"/>
          <w:lang w:val="nl-BE"/>
        </w:rPr>
        <w:t xml:space="preserve">Vraagstukken </w:t>
      </w:r>
    </w:p>
    <w:p w14:paraId="6B1B34BD" w14:textId="77777777" w:rsidR="001E3968" w:rsidRPr="00645BFF" w:rsidRDefault="001E3968" w:rsidP="001E396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645BFF">
        <w:rPr>
          <w:rFonts w:cs="MyriadPro-Regular"/>
          <w:sz w:val="20"/>
          <w:szCs w:val="20"/>
          <w:lang w:val="nl-BE"/>
        </w:rPr>
        <w:t>Constructies</w:t>
      </w:r>
    </w:p>
    <w:p w14:paraId="7077A7BF" w14:textId="0DC31B98" w:rsidR="00CF4F07" w:rsidRPr="00975A23" w:rsidRDefault="00CF4F07" w:rsidP="00CF4F07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</w:p>
    <w:p w14:paraId="51F74B0F" w14:textId="396B4D83" w:rsidR="00CF4F07" w:rsidRDefault="00CF4F07" w:rsidP="00CF4F07">
      <w:pPr>
        <w:spacing w:after="0"/>
        <w:rPr>
          <w:lang w:val="nl-BE"/>
        </w:rPr>
      </w:pPr>
    </w:p>
    <w:p w14:paraId="64896FA2" w14:textId="77777777" w:rsidR="00CF4F07" w:rsidRPr="008B39E8" w:rsidRDefault="00CF4F07" w:rsidP="00CF4F07">
      <w:pPr>
        <w:spacing w:after="0"/>
        <w:rPr>
          <w:lang w:val="nl-BE"/>
        </w:rPr>
      </w:pPr>
    </w:p>
    <w:p w14:paraId="6FC555FF" w14:textId="77777777" w:rsidR="001E3968" w:rsidRDefault="001E3968" w:rsidP="001E3968">
      <w:pPr>
        <w:shd w:val="clear" w:color="auto" w:fill="FFE599" w:themeFill="accent4" w:themeFillTint="66"/>
        <w:spacing w:after="0"/>
        <w:rPr>
          <w:b/>
          <w:i/>
          <w:sz w:val="18"/>
          <w:szCs w:val="18"/>
          <w:lang w:val="nl-BE"/>
        </w:rPr>
      </w:pPr>
      <w:r w:rsidRPr="00FB0BCB">
        <w:rPr>
          <w:b/>
          <w:i/>
          <w:sz w:val="18"/>
          <w:szCs w:val="18"/>
          <w:lang w:val="nl-BE"/>
        </w:rPr>
        <w:t>TIP!</w:t>
      </w:r>
    </w:p>
    <w:p w14:paraId="00811A04" w14:textId="77777777" w:rsidR="001E3968" w:rsidRDefault="001E3968" w:rsidP="001E3968">
      <w:pPr>
        <w:shd w:val="clear" w:color="auto" w:fill="FFE599" w:themeFill="accent4" w:themeFillTint="66"/>
        <w:spacing w:after="0"/>
        <w:rPr>
          <w:b/>
          <w:i/>
          <w:sz w:val="18"/>
          <w:szCs w:val="18"/>
          <w:lang w:val="nl-BE"/>
        </w:rPr>
      </w:pPr>
      <w:r>
        <w:rPr>
          <w:b/>
          <w:i/>
          <w:sz w:val="18"/>
          <w:szCs w:val="18"/>
          <w:lang w:val="nl-BE"/>
        </w:rPr>
        <w:t>Lees een vraagstuk twee keer voordat je begint op te lossen.</w:t>
      </w:r>
    </w:p>
    <w:p w14:paraId="0C45021F" w14:textId="77777777" w:rsidR="00CF4F07" w:rsidRPr="008B39E8" w:rsidRDefault="00CF4F07" w:rsidP="00CF4F07">
      <w:pPr>
        <w:spacing w:after="0"/>
        <w:rPr>
          <w:lang w:val="nl-BE"/>
        </w:rPr>
      </w:pPr>
    </w:p>
    <w:p w14:paraId="4E6F2578" w14:textId="002661FF" w:rsidR="00CF4F07" w:rsidRPr="005C2B6B" w:rsidRDefault="00CF4F07" w:rsidP="00CF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B18867B" wp14:editId="2452A9C3">
                <wp:simplePos x="0" y="0"/>
                <wp:positionH relativeFrom="leftMargin">
                  <wp:posOffset>337947</wp:posOffset>
                </wp:positionH>
                <wp:positionV relativeFrom="paragraph">
                  <wp:posOffset>417195</wp:posOffset>
                </wp:positionV>
                <wp:extent cx="400050" cy="409575"/>
                <wp:effectExtent l="0" t="0" r="19050" b="28575"/>
                <wp:wrapNone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A8D83" w14:textId="77777777" w:rsidR="00CF4F07" w:rsidRPr="00197256" w:rsidRDefault="00CF4F07" w:rsidP="00CF4F0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8867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.6pt;margin-top:32.85pt;width:31.5pt;height:32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">
                <v:textbox>
                  <w:txbxContent>
                    <w:p w14:paraId="504A8D83" w14:textId="77777777" w:rsidR="00CF4F07" w:rsidRPr="00197256" w:rsidRDefault="00CF4F07" w:rsidP="00CF4F07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B6B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</w:t>
      </w:r>
      <w:r w:rsidR="001E3968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1 Verhoudingen vaststellen en vergelijken</w:t>
      </w:r>
    </w:p>
    <w:p w14:paraId="07840694" w14:textId="3039E301" w:rsidR="00CF4F07" w:rsidRDefault="00545282" w:rsidP="00545282">
      <w:pPr>
        <w:spacing w:after="0"/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              </w:t>
      </w:r>
      <w:r>
        <w:rPr>
          <w:b/>
          <w:noProof/>
          <w:u w:val="single"/>
          <w:lang w:val="nl-BE"/>
        </w:rPr>
        <w:drawing>
          <wp:inline distT="0" distB="0" distL="0" distR="0" wp14:anchorId="1A90D1AF" wp14:editId="1B893FDB">
            <wp:extent cx="5220231" cy="5638165"/>
            <wp:effectExtent l="0" t="0" r="0" b="635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150" cy="56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9C3D" w14:textId="468EFC16" w:rsidR="001E3968" w:rsidRPr="005C2B6B" w:rsidRDefault="00545282" w:rsidP="001E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C1B8A14" wp14:editId="1CD8A99D">
                <wp:simplePos x="0" y="0"/>
                <wp:positionH relativeFrom="leftMargin">
                  <wp:posOffset>300863</wp:posOffset>
                </wp:positionH>
                <wp:positionV relativeFrom="paragraph">
                  <wp:posOffset>609219</wp:posOffset>
                </wp:positionV>
                <wp:extent cx="400050" cy="409575"/>
                <wp:effectExtent l="0" t="0" r="19050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3ECC" w14:textId="77777777" w:rsidR="001E3968" w:rsidRPr="00197256" w:rsidRDefault="001E3968" w:rsidP="001E396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8A14" id="_x0000_s1027" type="#_x0000_t202" style="position:absolute;left:0;text-align:left;margin-left:23.7pt;margin-top:47.95pt;width:31.5pt;height:32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">
                <v:textbox>
                  <w:txbxContent>
                    <w:p w14:paraId="132D3ECC" w14:textId="77777777" w:rsidR="001E3968" w:rsidRPr="00197256" w:rsidRDefault="001E3968" w:rsidP="001E3968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968" w:rsidRPr="005C2B6B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</w:t>
      </w:r>
      <w:r w:rsidR="00E828BA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2 Eigenschappen van meetkundige figuren gebruiken om vraagstukken op te lossen</w:t>
      </w:r>
    </w:p>
    <w:p w14:paraId="37DEB872" w14:textId="37C66239" w:rsidR="001E3968" w:rsidRDefault="00545282" w:rsidP="00545282">
      <w:pPr>
        <w:rPr>
          <w:b/>
          <w:bCs/>
          <w:sz w:val="20"/>
          <w:szCs w:val="20"/>
          <w:lang w:val="nl-BE"/>
        </w:rPr>
      </w:pPr>
      <w:r>
        <w:rPr>
          <w:b/>
          <w:bCs/>
          <w:noProof/>
          <w:sz w:val="20"/>
          <w:szCs w:val="20"/>
          <w:lang w:val="nl-BE"/>
        </w:rPr>
        <w:drawing>
          <wp:inline distT="0" distB="0" distL="0" distR="0" wp14:anchorId="4B86B413" wp14:editId="3E29DDBB">
            <wp:extent cx="5760720" cy="22561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968">
        <w:rPr>
          <w:b/>
          <w:bCs/>
          <w:sz w:val="20"/>
          <w:szCs w:val="20"/>
          <w:lang w:val="nl-BE"/>
        </w:rPr>
        <w:t xml:space="preserve"> </w:t>
      </w:r>
    </w:p>
    <w:p w14:paraId="50B2FBC6" w14:textId="7D71B750" w:rsidR="00545282" w:rsidRDefault="00545282" w:rsidP="00545282">
      <w:pPr>
        <w:rPr>
          <w:b/>
          <w:bCs/>
          <w:sz w:val="20"/>
          <w:szCs w:val="20"/>
          <w:lang w:val="nl-BE"/>
        </w:rPr>
      </w:pPr>
    </w:p>
    <w:p w14:paraId="0E9276D8" w14:textId="23E5FCD6" w:rsidR="00545282" w:rsidRDefault="00545282" w:rsidP="00545282">
      <w:pPr>
        <w:rPr>
          <w:b/>
          <w:bCs/>
          <w:sz w:val="20"/>
          <w:szCs w:val="20"/>
          <w:lang w:val="nl-BE"/>
        </w:rPr>
      </w:pPr>
    </w:p>
    <w:p w14:paraId="49215257" w14:textId="77777777" w:rsidR="00545282" w:rsidRDefault="00545282" w:rsidP="00545282">
      <w:pPr>
        <w:rPr>
          <w:b/>
          <w:bCs/>
          <w:sz w:val="20"/>
          <w:szCs w:val="20"/>
          <w:lang w:val="nl-BE"/>
        </w:rPr>
      </w:pPr>
    </w:p>
    <w:p w14:paraId="03F244C7" w14:textId="2533CA57" w:rsidR="00E828BA" w:rsidRPr="005C2B6B" w:rsidRDefault="00E828BA" w:rsidP="00E82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0452EFC" wp14:editId="0145D465">
                <wp:simplePos x="0" y="0"/>
                <wp:positionH relativeFrom="leftMargin">
                  <wp:posOffset>308229</wp:posOffset>
                </wp:positionH>
                <wp:positionV relativeFrom="paragraph">
                  <wp:posOffset>362331</wp:posOffset>
                </wp:positionV>
                <wp:extent cx="400050" cy="409575"/>
                <wp:effectExtent l="0" t="0" r="19050" b="285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8964" w14:textId="77777777" w:rsidR="00E828BA" w:rsidRPr="00197256" w:rsidRDefault="00E828BA" w:rsidP="00E828B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2EFC" id="_x0000_s1028" type="#_x0000_t202" style="position:absolute;left:0;text-align:left;margin-left:24.25pt;margin-top:28.55pt;width:31.5pt;height:32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">
                <v:textbox>
                  <w:txbxContent>
                    <w:p w14:paraId="79A98964" w14:textId="77777777" w:rsidR="00E828BA" w:rsidRPr="00197256" w:rsidRDefault="00E828BA" w:rsidP="00E828BA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B6B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16 Verhoudingen bepalen en vergelijken </w:t>
      </w:r>
    </w:p>
    <w:p w14:paraId="6E421EEE" w14:textId="2E7DC7C9" w:rsidR="00E828BA" w:rsidRDefault="00545282" w:rsidP="00545282">
      <w:pPr>
        <w:rPr>
          <w:b/>
          <w:bCs/>
          <w:sz w:val="20"/>
          <w:szCs w:val="20"/>
          <w:lang w:val="nl-BE"/>
        </w:rPr>
      </w:pPr>
      <w:r>
        <w:rPr>
          <w:b/>
          <w:bCs/>
          <w:noProof/>
          <w:sz w:val="20"/>
          <w:szCs w:val="20"/>
          <w:lang w:val="nl-BE"/>
        </w:rPr>
        <w:drawing>
          <wp:inline distT="0" distB="0" distL="0" distR="0" wp14:anchorId="482C99DD" wp14:editId="5DF69B86">
            <wp:extent cx="5760720" cy="2911475"/>
            <wp:effectExtent l="0" t="0" r="0" b="317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DAEE8" w14:textId="034BFBB0" w:rsidR="00545282" w:rsidRDefault="00545282" w:rsidP="00545282">
      <w:pPr>
        <w:rPr>
          <w:b/>
          <w:bCs/>
          <w:sz w:val="20"/>
          <w:szCs w:val="20"/>
          <w:lang w:val="nl-BE"/>
        </w:rPr>
      </w:pPr>
    </w:p>
    <w:p w14:paraId="150336BA" w14:textId="2CD9DBE8" w:rsidR="00545282" w:rsidRDefault="00545282" w:rsidP="00545282">
      <w:pPr>
        <w:rPr>
          <w:b/>
          <w:bCs/>
          <w:sz w:val="20"/>
          <w:szCs w:val="20"/>
          <w:lang w:val="nl-BE"/>
        </w:rPr>
      </w:pPr>
    </w:p>
    <w:p w14:paraId="29998429" w14:textId="016FF057" w:rsidR="00545282" w:rsidRDefault="00545282" w:rsidP="00545282">
      <w:pPr>
        <w:rPr>
          <w:b/>
          <w:bCs/>
          <w:sz w:val="20"/>
          <w:szCs w:val="20"/>
          <w:lang w:val="nl-BE"/>
        </w:rPr>
      </w:pPr>
    </w:p>
    <w:p w14:paraId="3E63EC1C" w14:textId="4188AD58" w:rsidR="00545282" w:rsidRDefault="00545282" w:rsidP="00545282">
      <w:pPr>
        <w:rPr>
          <w:b/>
          <w:bCs/>
          <w:sz w:val="20"/>
          <w:szCs w:val="20"/>
          <w:lang w:val="nl-BE"/>
        </w:rPr>
      </w:pPr>
    </w:p>
    <w:p w14:paraId="71598B39" w14:textId="1E60C114" w:rsidR="00E828BA" w:rsidRDefault="00545282" w:rsidP="00B411AF">
      <w:pPr>
        <w:rPr>
          <w:sz w:val="18"/>
          <w:szCs w:val="18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DA89AB6" wp14:editId="3BC65A5E">
                <wp:simplePos x="0" y="0"/>
                <wp:positionH relativeFrom="leftMargin">
                  <wp:posOffset>371475</wp:posOffset>
                </wp:positionH>
                <wp:positionV relativeFrom="paragraph">
                  <wp:posOffset>-123444</wp:posOffset>
                </wp:positionV>
                <wp:extent cx="400050" cy="409575"/>
                <wp:effectExtent l="0" t="0" r="19050" b="2857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48F9F" w14:textId="2ECAE0B8" w:rsidR="00545282" w:rsidRPr="00197256" w:rsidRDefault="00545282" w:rsidP="0054528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9AB6" id="_x0000_s1029" type="#_x0000_t202" style="position:absolute;margin-left:29.25pt;margin-top:-9.7pt;width:31.5pt;height:32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">
                <v:textbox>
                  <w:txbxContent>
                    <w:p w14:paraId="0BC48F9F" w14:textId="2ECAE0B8" w:rsidR="00545282" w:rsidRPr="00197256" w:rsidRDefault="00545282" w:rsidP="00545282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val="nl-BE"/>
        </w:rPr>
        <w:drawing>
          <wp:inline distT="0" distB="0" distL="0" distR="0" wp14:anchorId="48BA5965" wp14:editId="3DDAE03B">
            <wp:extent cx="5760720" cy="26733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DE35" w14:textId="0DE844BD" w:rsidR="00545282" w:rsidRDefault="00545282" w:rsidP="00B411AF">
      <w:pPr>
        <w:rPr>
          <w:sz w:val="18"/>
          <w:szCs w:val="18"/>
          <w:lang w:val="nl-BE"/>
        </w:rPr>
      </w:pPr>
    </w:p>
    <w:p w14:paraId="22A1C3F4" w14:textId="32E73CF3" w:rsidR="00545282" w:rsidRDefault="00545282" w:rsidP="00B411AF">
      <w:pPr>
        <w:rPr>
          <w:sz w:val="18"/>
          <w:szCs w:val="18"/>
          <w:lang w:val="nl-BE"/>
        </w:rPr>
      </w:pPr>
    </w:p>
    <w:p w14:paraId="6C19F52D" w14:textId="3ADFBF10" w:rsidR="00545282" w:rsidRDefault="00545282" w:rsidP="00B411AF">
      <w:pPr>
        <w:rPr>
          <w:sz w:val="18"/>
          <w:szCs w:val="18"/>
          <w:lang w:val="nl-BE"/>
        </w:rPr>
      </w:pPr>
    </w:p>
    <w:p w14:paraId="34B1A6D9" w14:textId="1E5AAB1A" w:rsidR="00545282" w:rsidRDefault="00545282" w:rsidP="00B411AF">
      <w:pPr>
        <w:rPr>
          <w:sz w:val="18"/>
          <w:szCs w:val="18"/>
          <w:lang w:val="nl-BE"/>
        </w:rPr>
      </w:pPr>
    </w:p>
    <w:p w14:paraId="1762B6E0" w14:textId="410E6C38" w:rsidR="00545282" w:rsidRDefault="00545282" w:rsidP="00B411AF">
      <w:pPr>
        <w:rPr>
          <w:sz w:val="18"/>
          <w:szCs w:val="18"/>
          <w:lang w:val="nl-BE"/>
        </w:rPr>
      </w:pPr>
    </w:p>
    <w:p w14:paraId="615A66B3" w14:textId="6422D05E" w:rsidR="00545282" w:rsidRDefault="00545282" w:rsidP="00B411AF">
      <w:pPr>
        <w:rPr>
          <w:sz w:val="18"/>
          <w:szCs w:val="18"/>
          <w:lang w:val="nl-BE"/>
        </w:rPr>
      </w:pPr>
    </w:p>
    <w:p w14:paraId="0C603C22" w14:textId="77777777" w:rsidR="00545282" w:rsidRPr="004D3175" w:rsidRDefault="00545282" w:rsidP="00B411AF">
      <w:pPr>
        <w:rPr>
          <w:sz w:val="18"/>
          <w:szCs w:val="18"/>
          <w:lang w:val="nl-BE"/>
        </w:rPr>
      </w:pPr>
    </w:p>
    <w:p w14:paraId="28E8C5C3" w14:textId="77777777" w:rsidR="00B411AF" w:rsidRDefault="00B411AF" w:rsidP="00B41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jc w:val="center"/>
        <w:rPr>
          <w:b/>
          <w:i/>
          <w:color w:val="525252" w:themeColor="accent3" w:themeShade="80"/>
          <w:lang w:val="nl-BE"/>
        </w:rPr>
      </w:pPr>
      <w:r>
        <w:rPr>
          <w:b/>
          <w:i/>
          <w:color w:val="525252" w:themeColor="accent3" w:themeShade="80"/>
          <w:lang w:val="nl-BE"/>
        </w:rPr>
        <w:t>Mijn t</w:t>
      </w:r>
      <w:r w:rsidRPr="00C454C9">
        <w:rPr>
          <w:b/>
          <w:i/>
          <w:color w:val="525252" w:themeColor="accent3" w:themeShade="80"/>
          <w:lang w:val="nl-BE"/>
        </w:rPr>
        <w:t>ips voor de toets!</w:t>
      </w:r>
    </w:p>
    <w:p w14:paraId="04F792C0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>
        <w:rPr>
          <w:b/>
          <w:i/>
          <w:noProof/>
          <w:color w:val="525252" w:themeColor="accent3" w:themeShade="80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621F7" wp14:editId="6726EFB3">
                <wp:simplePos x="0" y="0"/>
                <wp:positionH relativeFrom="margin">
                  <wp:posOffset>-132879</wp:posOffset>
                </wp:positionH>
                <wp:positionV relativeFrom="paragraph">
                  <wp:posOffset>180770</wp:posOffset>
                </wp:positionV>
                <wp:extent cx="6372102" cy="1146810"/>
                <wp:effectExtent l="0" t="0" r="10160" b="68199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102" cy="1146810"/>
                        </a:xfrm>
                        <a:prstGeom prst="wedgeRoundRectCallout">
                          <a:avLst>
                            <a:gd name="adj1" fmla="val 543"/>
                            <a:gd name="adj2" fmla="val 1066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52539" w14:textId="77777777" w:rsidR="00B411AF" w:rsidRDefault="00B411AF" w:rsidP="00B411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621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30" type="#_x0000_t62" style="position:absolute;margin-left:-10.45pt;margin-top:14.25pt;width:501.75pt;height:90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" adj="10917,33834" filled="f" strokecolor="#7b7b7b [2406]" strokeweight="1pt">
                <v:textbox>
                  <w:txbxContent>
                    <w:p w14:paraId="75052539" w14:textId="77777777" w:rsidR="00B411AF" w:rsidRDefault="00B411AF" w:rsidP="00B411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5791D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3AC40B34" w14:textId="77777777" w:rsidR="00B411AF" w:rsidRPr="00AF67CC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AF67CC">
        <w:rPr>
          <w:b/>
          <w:i/>
          <w:color w:val="525252" w:themeColor="accent3" w:themeShade="80"/>
          <w:sz w:val="20"/>
          <w:lang w:val="nl-BE"/>
        </w:rPr>
        <w:t>Lees elke opdracht heel goed.</w:t>
      </w:r>
    </w:p>
    <w:p w14:paraId="0DEE902D" w14:textId="77777777" w:rsidR="00B411AF" w:rsidRPr="00AF67CC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AF67CC">
        <w:rPr>
          <w:b/>
          <w:i/>
          <w:color w:val="525252" w:themeColor="accent3" w:themeShade="80"/>
          <w:sz w:val="20"/>
          <w:lang w:val="nl-BE"/>
        </w:rPr>
        <w:t>Herlees wanneer je iets niet goed hebt begrepen.</w:t>
      </w:r>
    </w:p>
    <w:p w14:paraId="141DD05D" w14:textId="77777777" w:rsidR="00B411AF" w:rsidRDefault="00B411AF" w:rsidP="00B411AF">
      <w:pPr>
        <w:autoSpaceDE w:val="0"/>
        <w:autoSpaceDN w:val="0"/>
        <w:adjustRightInd w:val="0"/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AF67CC">
        <w:rPr>
          <w:b/>
          <w:i/>
          <w:color w:val="525252" w:themeColor="accent3" w:themeShade="80"/>
          <w:sz w:val="20"/>
          <w:lang w:val="nl-BE"/>
        </w:rPr>
        <w:t>Werk nauwkeurig en met zorg.</w:t>
      </w:r>
      <w:r>
        <w:rPr>
          <w:b/>
          <w:i/>
          <w:color w:val="525252" w:themeColor="accent3" w:themeShade="80"/>
          <w:sz w:val="20"/>
          <w:lang w:val="nl-BE"/>
        </w:rPr>
        <w:br/>
        <w:t>Tekenen doen we met een potlood.</w:t>
      </w:r>
    </w:p>
    <w:p w14:paraId="56CF343C" w14:textId="77777777" w:rsidR="00B411AF" w:rsidRPr="0040307D" w:rsidRDefault="00B411AF" w:rsidP="00B411AF">
      <w:pPr>
        <w:autoSpaceDE w:val="0"/>
        <w:autoSpaceDN w:val="0"/>
        <w:adjustRightInd w:val="0"/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40307D">
        <w:rPr>
          <w:b/>
          <w:i/>
          <w:color w:val="525252" w:themeColor="accent3" w:themeShade="80"/>
          <w:sz w:val="20"/>
          <w:lang w:val="nl-BE"/>
        </w:rPr>
        <w:t>Gebruik je geodriehoek!</w:t>
      </w:r>
    </w:p>
    <w:p w14:paraId="6613C154" w14:textId="77777777" w:rsidR="00B411AF" w:rsidRDefault="00B411AF" w:rsidP="00B411AF">
      <w:pPr>
        <w:autoSpaceDE w:val="0"/>
        <w:autoSpaceDN w:val="0"/>
        <w:adjustRightInd w:val="0"/>
        <w:spacing w:after="0" w:line="240" w:lineRule="auto"/>
        <w:rPr>
          <w:i/>
          <w:lang w:val="nl-BE"/>
        </w:rPr>
      </w:pPr>
      <w:r w:rsidRPr="00AF67CC">
        <w:rPr>
          <w:b/>
          <w:i/>
          <w:color w:val="525252" w:themeColor="accent3" w:themeShade="80"/>
          <w:sz w:val="20"/>
          <w:lang w:val="nl-BE"/>
        </w:rPr>
        <w:t>Controleer je antwoord door je af te vragen of het kan en door na te rekenen.</w:t>
      </w:r>
    </w:p>
    <w:p w14:paraId="1EECA40F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775EA68B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05280D33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6C8F03D0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AF67CC">
        <w:rPr>
          <w:b/>
          <w:noProof/>
          <w:color w:val="385623" w:themeColor="accent6" w:themeShade="80"/>
          <w:sz w:val="20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22FDF018" wp14:editId="02F08D22">
            <wp:simplePos x="0" y="0"/>
            <wp:positionH relativeFrom="column">
              <wp:posOffset>1894205</wp:posOffset>
            </wp:positionH>
            <wp:positionV relativeFrom="paragraph">
              <wp:posOffset>12065</wp:posOffset>
            </wp:positionV>
            <wp:extent cx="1412240" cy="17335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kanjer (2)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23BCC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160CD70E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05A2F4AE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57915A5A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7E440FCD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141F14E6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077184EA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2904B1D1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34266A3B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4D4FA2D0" w14:textId="77777777" w:rsidR="00EB3594" w:rsidRPr="00CF4F07" w:rsidRDefault="00EB3594">
      <w:pPr>
        <w:rPr>
          <w:lang w:val="nl-BE"/>
        </w:rPr>
      </w:pPr>
    </w:p>
    <w:sectPr w:rsidR="00EB3594" w:rsidRPr="00CF4F0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EE7E" w14:textId="77777777" w:rsidR="008149E1" w:rsidRDefault="008149E1" w:rsidP="0047152E">
      <w:pPr>
        <w:spacing w:after="0" w:line="240" w:lineRule="auto"/>
      </w:pPr>
      <w:r>
        <w:separator/>
      </w:r>
    </w:p>
  </w:endnote>
  <w:endnote w:type="continuationSeparator" w:id="0">
    <w:p w14:paraId="50E309FA" w14:textId="77777777" w:rsidR="008149E1" w:rsidRDefault="008149E1" w:rsidP="004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54F8" w14:textId="7791B14A" w:rsidR="00344069" w:rsidRPr="00631CFE" w:rsidRDefault="00344069" w:rsidP="00344069">
    <w:pPr>
      <w:pStyle w:val="Voettekst"/>
      <w:pBdr>
        <w:top w:val="single" w:sz="4" w:space="1" w:color="auto"/>
      </w:pBdr>
      <w:jc w:val="center"/>
      <w:rPr>
        <w:lang w:val="nl-BE"/>
      </w:rPr>
    </w:pPr>
    <w:r w:rsidRPr="00631CFE">
      <w:rPr>
        <w:lang w:val="nl-BE"/>
      </w:rPr>
      <w:t xml:space="preserve">© De Wiskanjers – Leerjaar </w:t>
    </w:r>
    <w:r>
      <w:rPr>
        <w:lang w:val="nl-BE"/>
      </w:rPr>
      <w:t>3</w:t>
    </w:r>
    <w:r w:rsidRPr="00631CFE">
      <w:rPr>
        <w:lang w:val="nl-BE"/>
      </w:rPr>
      <w:t xml:space="preserve"> – </w:t>
    </w:r>
    <w:proofErr w:type="spellStart"/>
    <w:r w:rsidRPr="00631CFE">
      <w:rPr>
        <w:lang w:val="nl-BE"/>
      </w:rPr>
      <w:t>Toetswijzer</w:t>
    </w:r>
    <w:proofErr w:type="spellEnd"/>
    <w:r w:rsidRPr="00631CFE">
      <w:rPr>
        <w:lang w:val="nl-BE"/>
      </w:rPr>
      <w:t xml:space="preserve"> na blok </w:t>
    </w:r>
    <w:r>
      <w:rPr>
        <w:lang w:val="nl-BE"/>
      </w:rPr>
      <w:t>3</w:t>
    </w:r>
    <w:r w:rsidRPr="00631CFE">
      <w:rPr>
        <w:lang w:val="nl-BE"/>
      </w:rPr>
      <w:t xml:space="preserve"> – Pagina </w:t>
    </w:r>
    <w:r w:rsidRPr="00631CFE">
      <w:rPr>
        <w:lang w:val="nl-BE"/>
      </w:rPr>
      <w:fldChar w:fldCharType="begin"/>
    </w:r>
    <w:r w:rsidRPr="00631CFE">
      <w:rPr>
        <w:lang w:val="nl-BE"/>
      </w:rPr>
      <w:instrText xml:space="preserve"> PAGE   \* MERGEFORMAT </w:instrText>
    </w:r>
    <w:r w:rsidRPr="00631CFE">
      <w:rPr>
        <w:lang w:val="nl-BE"/>
      </w:rPr>
      <w:fldChar w:fldCharType="separate"/>
    </w:r>
    <w:r>
      <w:rPr>
        <w:lang w:val="nl-BE"/>
      </w:rPr>
      <w:t>1</w:t>
    </w:r>
    <w:r w:rsidRPr="00631CFE">
      <w:rPr>
        <w:noProof/>
        <w:lang w:val="nl-BE"/>
      </w:rPr>
      <w:fldChar w:fldCharType="end"/>
    </w:r>
  </w:p>
  <w:p w14:paraId="717F7349" w14:textId="77777777" w:rsidR="00344069" w:rsidRPr="00344069" w:rsidRDefault="00344069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12AD" w14:textId="77777777" w:rsidR="008149E1" w:rsidRDefault="008149E1" w:rsidP="0047152E">
      <w:pPr>
        <w:spacing w:after="0" w:line="240" w:lineRule="auto"/>
      </w:pPr>
      <w:r>
        <w:separator/>
      </w:r>
    </w:p>
  </w:footnote>
  <w:footnote w:type="continuationSeparator" w:id="0">
    <w:p w14:paraId="5C894B1B" w14:textId="77777777" w:rsidR="008149E1" w:rsidRDefault="008149E1" w:rsidP="004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289D" w14:textId="77EE44B2" w:rsidR="0047152E" w:rsidRPr="006C0F4C" w:rsidRDefault="0047152E" w:rsidP="0047152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nl-BE"/>
      </w:rPr>
    </w:pPr>
    <w:proofErr w:type="spellStart"/>
    <w:r>
      <w:rPr>
        <w:lang w:val="nl-BE"/>
      </w:rPr>
      <w:t>Toetswijzer</w:t>
    </w:r>
    <w:proofErr w:type="spellEnd"/>
    <w:r>
      <w:rPr>
        <w:lang w:val="nl-BE"/>
      </w:rPr>
      <w:t xml:space="preserve"> – Blok </w:t>
    </w:r>
    <w:r w:rsidR="00D95137">
      <w:rPr>
        <w:lang w:val="nl-BE"/>
      </w:rPr>
      <w:t>5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Naam:_____________________________ nr._____</w:t>
    </w:r>
  </w:p>
  <w:p w14:paraId="234A769B" w14:textId="77777777" w:rsidR="0047152E" w:rsidRDefault="004715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219F"/>
    <w:multiLevelType w:val="hybridMultilevel"/>
    <w:tmpl w:val="2F1CAD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07"/>
    <w:rsid w:val="001E3968"/>
    <w:rsid w:val="00344069"/>
    <w:rsid w:val="00406DFD"/>
    <w:rsid w:val="0047152E"/>
    <w:rsid w:val="00545261"/>
    <w:rsid w:val="00545282"/>
    <w:rsid w:val="008149E1"/>
    <w:rsid w:val="00891C5A"/>
    <w:rsid w:val="00B411AF"/>
    <w:rsid w:val="00CF4F07"/>
    <w:rsid w:val="00D95137"/>
    <w:rsid w:val="00E828BA"/>
    <w:rsid w:val="00EB3594"/>
    <w:rsid w:val="00F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72B4"/>
  <w15:chartTrackingRefBased/>
  <w15:docId w15:val="{E0CCD7A1-F983-4ABC-AD29-FB6FD25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4F07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5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4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52E"/>
    <w:rPr>
      <w:lang w:val="en-GB"/>
    </w:rPr>
  </w:style>
  <w:style w:type="paragraph" w:styleId="Lijstalinea">
    <w:name w:val="List Paragraph"/>
    <w:basedOn w:val="Standaard"/>
    <w:uiPriority w:val="34"/>
    <w:qFormat/>
    <w:rsid w:val="001E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Croes</dc:creator>
  <cp:keywords/>
  <dc:description/>
  <cp:lastModifiedBy>Kirsten Croes</cp:lastModifiedBy>
  <cp:revision>4</cp:revision>
  <dcterms:created xsi:type="dcterms:W3CDTF">2021-02-22T13:26:00Z</dcterms:created>
  <dcterms:modified xsi:type="dcterms:W3CDTF">2021-02-22T15:03:00Z</dcterms:modified>
</cp:coreProperties>
</file>